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4AC7B" w14:textId="77777777" w:rsidR="00E57076" w:rsidRDefault="00E57076" w:rsidP="00E57076">
      <w:pPr>
        <w:spacing w:after="0" w:line="240" w:lineRule="auto"/>
        <w:ind w:left="-900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ДОГОВОР публичной оферты</w:t>
      </w:r>
    </w:p>
    <w:p w14:paraId="40B9DADA" w14:textId="77777777" w:rsidR="00E57076" w:rsidRPr="00E57076" w:rsidRDefault="00E57076" w:rsidP="00E57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Оказания услуг по тестированию трудящихся мигрантов</w:t>
      </w:r>
    </w:p>
    <w:p w14:paraId="350DB3D0" w14:textId="77777777" w:rsidR="00E57076" w:rsidRPr="00E57076" w:rsidRDefault="00E57076" w:rsidP="00E57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80B80" w14:textId="77777777" w:rsidR="00E57076" w:rsidRPr="00E57076" w:rsidRDefault="00E57076" w:rsidP="00E57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E1EA4" w14:textId="77777777" w:rsidR="00E57076" w:rsidRPr="00E57076" w:rsidRDefault="00E57076" w:rsidP="00987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г. </w:t>
      </w:r>
      <w:r w:rsidR="0098723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Москва</w:t>
      </w:r>
      <w:r w:rsidR="0098723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 w:rsidR="0098723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ab/>
        <w:t>«_____</w:t>
      </w: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____________</w:t>
      </w:r>
      <w:r w:rsidRPr="00E570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22</w:t>
      </w:r>
      <w:r w:rsidRPr="00E57076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г.</w:t>
      </w:r>
    </w:p>
    <w:p w14:paraId="510A5E0E" w14:textId="77777777" w:rsidR="00E57076" w:rsidRPr="00E57076" w:rsidRDefault="00E57076" w:rsidP="00E57076">
      <w:pPr>
        <w:spacing w:after="0" w:line="240" w:lineRule="auto"/>
        <w:ind w:left="-90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72F2E" w14:textId="77777777" w:rsidR="00E57076" w:rsidRPr="00E57076" w:rsidRDefault="00987232" w:rsidP="00FF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Автономная некоммерческая организация дополнительного профессионального образования «Центр образовательных программ МАКТАБИ» (АНО ДПО «ЦОП МАКТАБИ»), в лице</w:t>
      </w:r>
      <w:r w:rsidRP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Генерального директора Руткевич Инги Павловны,</w:t>
      </w: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действующей  на основании </w:t>
      </w:r>
      <w:r w:rsidRP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</w:t>
      </w: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имеющее лицензию</w:t>
      </w: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ведения образовательной деятельности</w:t>
      </w: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образования города Москвы № 038801 от 05 октября 2017 г., аккредитованная  Министерством труда (Номер в реестре 7104 от 20.01.2021г.) 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публикует настоящее предложение заключить договор на  оказание услуг </w:t>
      </w:r>
      <w:r w:rsidR="0028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лицам, желающим пройти Комплексный экзамен или Тестирование, из числа </w:t>
      </w:r>
      <w:r w:rsidR="00752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рудящихся мигрантов</w:t>
      </w:r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1D5" w:rsidRP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желающих получить разрешение на временное проживание; лиц, желающих получить вид на жительство</w:t>
      </w:r>
      <w:r w:rsidR="00FF7DFD" w:rsidRP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заключается договор, на приведенных ниже условиях (далее – Договор). Лицо, с которым </w:t>
      </w:r>
      <w:proofErr w:type="gramStart"/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</w:t>
      </w:r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лючается</w:t>
      </w:r>
      <w:proofErr w:type="gramEnd"/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договор далее 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Тестируемый</w:t>
      </w:r>
      <w:r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69C75D" w14:textId="77777777" w:rsidR="00FF7DFD" w:rsidRPr="00FF7DFD" w:rsidRDefault="00E57076" w:rsidP="00FF7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предложение, согласно п. 2 ст. 437 </w:t>
      </w:r>
      <w:r w:rsid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кодекса Российской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(далее – ГК РФ), является публичной офертой.</w:t>
      </w:r>
    </w:p>
    <w:p w14:paraId="1611F17C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оферта (далее – Оферта) вступает в силу с момента размещения в сети Интернет на официальн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6D7"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«ЦОП МАКТАБИ»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872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maktabi</w:t>
      </w:r>
      <w:proofErr w:type="spellEnd"/>
      <w:r w:rsidR="00987232" w:rsidRPr="00987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9872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«далее по тексту – Официальны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 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</w:t>
      </w:r>
      <w:r w:rsid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до момента отзыва Оферты </w:t>
      </w:r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центром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69EC73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Тестируемый, в целях заключения настоящего Договора обязуется предоставить в 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документы: заявление-анкета; </w:t>
      </w:r>
      <w:proofErr w:type="gramStart"/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</w:t>
      </w:r>
      <w:proofErr w:type="gramEnd"/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удостоверяющего личность.</w:t>
      </w:r>
    </w:p>
    <w:p w14:paraId="7FA0DFC6" w14:textId="77777777" w:rsidR="00C516D7" w:rsidRDefault="00C516D7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вправе в любое время по своему усмотрению изменить условия Оферты или отозвать ее. В случае изменения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ц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ентром условий Оферты, изменения вступают в силу с момента размещения измененных условий Оферты в сети Интернет на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Учебного ц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ентра, если иной срок не указан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центром 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таком размещении. Эти изменения не действуют в отношении взаимных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 и лиц, заключивших Договор до размещения измененных условий Оферты в сети Интернет на Официальн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Учебного центра</w:t>
      </w:r>
      <w:r w:rsidR="00E57076"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B5B3A0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Моментом полного и безоговорочного принятия Тестируемым предложения 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заключить данный договор (то есть акцептом Оферты), согласно с пунктами 1 и 3 ст. 438 ГК РФ, считается осуществление оплаты в соответствии с пунктом 4 Договора</w:t>
      </w:r>
      <w:r w:rsidR="00FF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настоящей Оферты составляет три года.</w:t>
      </w:r>
    </w:p>
    <w:p w14:paraId="2AB8F557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1. Предмет договор</w:t>
      </w:r>
      <w:r w:rsidR="00C516D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а</w:t>
      </w:r>
    </w:p>
    <w:p w14:paraId="14A8D9E2" w14:textId="77777777" w:rsidR="00CC5431" w:rsidRDefault="00E57076" w:rsidP="00CC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ентр принимает на себя обязательства по проведению тестирования </w:t>
      </w:r>
      <w:r w:rsid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50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омплексного экзамена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трудящихся мигрантов по русскому языку как иностранному, а также по</w:t>
      </w: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подготовке и выдаче необходимых документов, подтверждающих уровень владения русским языком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Тестируемый оплатить оказанные услуги.</w:t>
      </w:r>
    </w:p>
    <w:p w14:paraId="2CBB6D53" w14:textId="77777777" w:rsidR="00CC5431" w:rsidRDefault="00CC5431" w:rsidP="00CC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P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Тестируемы</w:t>
      </w:r>
      <w:r w:rsidR="00505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пользуется платными услугами Учебного</w:t>
      </w:r>
      <w:r w:rsidRP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 и оплачивает эти услуги по утвержденным тарифам.</w:t>
      </w:r>
    </w:p>
    <w:p w14:paraId="2D5DC1CD" w14:textId="77777777" w:rsidR="0050520A" w:rsidRDefault="0050520A" w:rsidP="00CC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E0953E" w14:textId="77777777" w:rsidR="00C516D7" w:rsidRPr="00CC5431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5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="00505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</w:t>
      </w:r>
      <w:r w:rsidRPr="00CC54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бязанности Центра</w:t>
      </w:r>
    </w:p>
    <w:p w14:paraId="42CA0EBD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2.1. Провести </w:t>
      </w:r>
      <w:r w:rsidR="00CC5431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Комплексный экзамен или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 русскому языку как иностранному трудящихся мигрантов</w:t>
      </w: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14:paraId="5CA450BC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2.2. Провести проверку тестовых материалов для установления результатов тестирования.</w:t>
      </w:r>
    </w:p>
    <w:p w14:paraId="26BA2D11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2.3. Производить выдачу необходимых документов, подтверждающих уровень владения русским языком: Сертификат, если результат удовлетворительный, и Справку, если </w:t>
      </w: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имеется неудовлетворительный результат, вести учет выданных документов и лиц, прошедших тестирование. </w:t>
      </w:r>
    </w:p>
    <w:p w14:paraId="4F5FA6D0" w14:textId="77777777" w:rsidR="00C516D7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2.4. 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r w:rsidR="00C5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70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пятнадцати рабочих дней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проведения </w:t>
      </w:r>
      <w:r w:rsid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Комплексного экзамена или Т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естирования выдать документы, подтверждающие уровень владения русским языком.</w:t>
      </w:r>
    </w:p>
    <w:p w14:paraId="238F57E6" w14:textId="77777777" w:rsidR="00C516D7" w:rsidRPr="00A0235F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Проводить консультации по возникающим у Тестируемого вопросам, связанным с </w:t>
      </w:r>
      <w:r w:rsidR="00CC5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Комплексным экзаменом или Те</w:t>
      </w:r>
      <w:r w:rsidRPr="00E57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стированием трудящихся мигрантов по русскому языку как </w:t>
      </w:r>
      <w:r w:rsidRPr="00A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иностранному.</w:t>
      </w:r>
    </w:p>
    <w:p w14:paraId="4D2BE054" w14:textId="77777777" w:rsidR="0050520A" w:rsidRPr="00A0235F" w:rsidRDefault="0050520A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 Учебный центр имеет право отказать Тестируемому в предоставлении услуг в случаях, перечисленных в разделе </w:t>
      </w:r>
      <w:r w:rsidRPr="00AB25B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14:paraId="2749E530" w14:textId="77777777" w:rsidR="00C516D7" w:rsidRPr="00A0235F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 xml:space="preserve">3. </w:t>
      </w:r>
      <w:r w:rsidR="0050520A" w:rsidRPr="00A0235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Права и о</w:t>
      </w:r>
      <w:r w:rsidRPr="00A0235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бязанности Тестируемого</w:t>
      </w:r>
    </w:p>
    <w:p w14:paraId="58EA20C7" w14:textId="77777777" w:rsidR="00C516D7" w:rsidRPr="00A0235F" w:rsidRDefault="00E57076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3.1. Произвести оплату </w:t>
      </w:r>
      <w:r w:rsidR="0050520A"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Комплексного экзамена или Т</w:t>
      </w: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ест</w:t>
      </w:r>
      <w:r w:rsidR="0050520A"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ирования в соответствии с условиями </w:t>
      </w: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настоящего Договора на основании и в срок, указанные в выставленном </w:t>
      </w:r>
      <w:r w:rsidR="00C516D7"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Учебным ц</w:t>
      </w: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ентром счете.</w:t>
      </w:r>
    </w:p>
    <w:p w14:paraId="28F850EE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3.2 Н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ести ответственность за неисполнение договорных обязательств;</w:t>
      </w:r>
    </w:p>
    <w:p w14:paraId="59457DBF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3.3. С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облюдать дисциплину во время прохождения Комплексного экзамена или Тестирования;</w:t>
      </w:r>
    </w:p>
    <w:p w14:paraId="59F5E692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3.4. Б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еречь имущество Учебного центра (собственное и арендуемое), нести ответственность в случаях причинения ему ущерба;</w:t>
      </w:r>
    </w:p>
    <w:p w14:paraId="499B553E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3.5 В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оздерживаться от действий, наносящих ущерб репутации Учебного центра;</w:t>
      </w:r>
    </w:p>
    <w:p w14:paraId="6721FC12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3.6. В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ыполнить в установленные сроки все виды заданий Комплексного экзамена или Тестирования;</w:t>
      </w:r>
    </w:p>
    <w:p w14:paraId="1DD0227F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3.7. У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важать права и личное достоинство слушателей, студентов, преподавателей и сотрудников Учебного центра</w:t>
      </w:r>
    </w:p>
    <w:p w14:paraId="54C82173" w14:textId="77777777" w:rsidR="00A0235F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3.8. 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Тестируемый имеет право пользоваться выделенными для занятий кабинетами, аудиториями;</w:t>
      </w:r>
    </w:p>
    <w:p w14:paraId="1CB82547" w14:textId="77777777" w:rsidR="0050520A" w:rsidRPr="00877A48" w:rsidRDefault="00A0235F" w:rsidP="00505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3.9. </w:t>
      </w:r>
      <w:r w:rsidR="0050520A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Тестируемый имеет право обратиться в конфликтную комиссию в случае возникновения спорных ситуаций (вопросов).</w:t>
      </w:r>
    </w:p>
    <w:p w14:paraId="5F7AC8DE" w14:textId="77777777" w:rsidR="0050520A" w:rsidRPr="00A0235F" w:rsidRDefault="0050520A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8CFB5" w14:textId="77777777" w:rsidR="00C516D7" w:rsidRPr="00877A48" w:rsidRDefault="00A0235F" w:rsidP="00C51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4. Условия и п</w:t>
      </w:r>
      <w:r w:rsidR="00E57076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орядок оплаты оказанных услуг</w:t>
      </w:r>
    </w:p>
    <w:p w14:paraId="29C50B2D" w14:textId="77777777" w:rsidR="00A0235F" w:rsidRPr="00877A48" w:rsidRDefault="00E57076" w:rsidP="00A0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4.1. </w:t>
      </w:r>
      <w:r w:rsidR="00A0235F"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Стоимость услуг по организации и проведению Комплексного экзамена и Тестирования:</w:t>
      </w:r>
    </w:p>
    <w:p w14:paraId="074A8E93" w14:textId="77777777" w:rsidR="00A0235F" w:rsidRPr="00877A48" w:rsidRDefault="00A0235F" w:rsidP="00877A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для получения патента - 4100 (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Четыре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тысячи 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сто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) рублей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,</w:t>
      </w:r>
    </w:p>
    <w:p w14:paraId="524C4CFB" w14:textId="77777777" w:rsidR="00A0235F" w:rsidRPr="00877A48" w:rsidRDefault="00A0235F" w:rsidP="00877A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для получения разрешения на временное проживание - 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45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00 (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Четыре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 тысячи 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пятьсот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) рублей,</w:t>
      </w:r>
    </w:p>
    <w:p w14:paraId="54322022" w14:textId="77777777" w:rsidR="00A0235F" w:rsidRPr="00877A48" w:rsidRDefault="00A0235F" w:rsidP="00877A4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для получения вида на жительство - 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 xml:space="preserve">4500 (Четыре тысячи пятьсот) </w:t>
      </w:r>
      <w:r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рублей</w:t>
      </w:r>
      <w:r w:rsidR="00877A48" w:rsidRPr="00877A48">
        <w:rPr>
          <w:rFonts w:ascii="Times New Roman" w:eastAsia="Times New Roman" w:hAnsi="Times New Roman" w:cs="Times New Roman"/>
          <w:b/>
          <w:color w:val="141414"/>
          <w:sz w:val="24"/>
          <w:szCs w:val="24"/>
          <w:lang w:eastAsia="ru-RU"/>
        </w:rPr>
        <w:t>.</w:t>
      </w:r>
    </w:p>
    <w:p w14:paraId="2207A839" w14:textId="77777777" w:rsidR="00A0235F" w:rsidRPr="00877A48" w:rsidRDefault="00A0235F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Все указанные суммы включают 18% НДС.</w:t>
      </w:r>
    </w:p>
    <w:p w14:paraId="1ACD4D74" w14:textId="77777777" w:rsidR="00A0235F" w:rsidRPr="00877A48" w:rsidRDefault="00A0235F" w:rsidP="00A0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Оплата производится перед экзаменом в кассу Учебного центра или через банк по указанным в договоре реквизитам.</w:t>
      </w:r>
    </w:p>
    <w:p w14:paraId="51211E33" w14:textId="77777777" w:rsidR="00E16A3B" w:rsidRPr="00877A48" w:rsidRDefault="00A0235F" w:rsidP="00A02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877A4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4.2. В случае повторного тестирования взимается плата в соответствии с установленными расценками.</w:t>
      </w:r>
    </w:p>
    <w:p w14:paraId="7E907A2B" w14:textId="77777777" w:rsidR="00E16A3B" w:rsidRPr="00A0235F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4.3.  Тестируемый самостоятельно несет все расходы по переводу (перечислению) денежных средств по настоящему Договору. Фактом оплаты является поступление денежных средств на расчетный счет </w:t>
      </w:r>
      <w:r w:rsidR="00E16A3B"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Учебного ц</w:t>
      </w: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ентра.</w:t>
      </w:r>
    </w:p>
    <w:p w14:paraId="07ABB631" w14:textId="77777777" w:rsidR="00E16A3B" w:rsidRPr="00A0235F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4.5.</w:t>
      </w:r>
      <w:r w:rsidRPr="00A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Тестируемый вправе привлекать иных физических или юридических лиц для оплаты своей подготовки.</w:t>
      </w:r>
      <w:r w:rsidR="00E16A3B" w:rsidRPr="00A023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02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иных физических или юридических лиц для оплаты подготовки Тестируемого не снимает с него обязательств, указанных в настоящем Договоре. </w:t>
      </w:r>
    </w:p>
    <w:p w14:paraId="61791EEF" w14:textId="77777777" w:rsidR="00E16A3B" w:rsidRPr="00A0235F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0235F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5. Разрешение споров и ответственность сторон</w:t>
      </w:r>
    </w:p>
    <w:p w14:paraId="7EA4AC4F" w14:textId="77777777" w:rsidR="00E16A3B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5.1. Все споры относительно настоящего Договора разрешаются Сторонами путем проведения переговоров. В случае невозможности такого урегулирования – разногласия подлежат рассмотрению в установленном российским законодательством порядке.</w:t>
      </w:r>
    </w:p>
    <w:p w14:paraId="0E734BB6" w14:textId="77777777" w:rsidR="00877A48" w:rsidRDefault="00877A48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782C4614" w14:textId="77777777" w:rsidR="00E16A3B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6. Срок действия Договора и порядок его расторжения</w:t>
      </w:r>
    </w:p>
    <w:p w14:paraId="5589599C" w14:textId="77777777" w:rsidR="00E16A3B" w:rsidRPr="0079422E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6.1.</w:t>
      </w:r>
      <w:r w:rsidR="00877A48"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 момента акцепта Тестируемым настоящей публичной оферты договор на оказание платных услуг по проведению Комплексного экзамена или Тестирования считается заключенным и</w:t>
      </w: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вступает в силу</w:t>
      </w:r>
      <w:r w:rsidR="00877A48"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</w:t>
      </w: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прекращает свое действие после  выполнения Сторонами взаимных обязательств.</w:t>
      </w:r>
    </w:p>
    <w:p w14:paraId="113FA8B1" w14:textId="77777777" w:rsidR="00E16A3B" w:rsidRPr="0079422E" w:rsidRDefault="00E57076" w:rsidP="00E16A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6.2.Изменение условий настоящего Договора допускается по </w:t>
      </w:r>
      <w:r w:rsidR="00877A48"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взаимному </w:t>
      </w: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соглашению Сторон.</w:t>
      </w:r>
    </w:p>
    <w:p w14:paraId="52373ACF" w14:textId="77777777" w:rsidR="00877A48" w:rsidRPr="0079422E" w:rsidRDefault="00E57076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6.3.</w:t>
      </w:r>
      <w:r w:rsidR="00877A48"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Расторжение Договора в одностороннем порядке возможно по следующим основаниям:</w:t>
      </w:r>
    </w:p>
    <w:p w14:paraId="2BD7ECFE" w14:textId="77777777" w:rsidR="00877A48" w:rsidRPr="0079422E" w:rsidRDefault="00877A48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6.3.1. при отказе Тестируемого от участия в прохождении Комплексного экзамена или Тестирования;</w:t>
      </w:r>
    </w:p>
    <w:p w14:paraId="15ABA54B" w14:textId="77777777" w:rsidR="00877A48" w:rsidRPr="0079422E" w:rsidRDefault="00877A48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6.3.2. в случае нарушения Тестируемым дисциплины в ходе Комплексного экзамена или Тестирования;</w:t>
      </w:r>
    </w:p>
    <w:p w14:paraId="74F0D9A0" w14:textId="77777777" w:rsidR="00E57076" w:rsidRPr="0079422E" w:rsidRDefault="00877A48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79422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6.3.3.в случаях, предусмотренных действующим законодательством РФ.</w:t>
      </w:r>
    </w:p>
    <w:p w14:paraId="56D9D5D8" w14:textId="77777777" w:rsidR="00877A48" w:rsidRDefault="00877A48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DB015" w14:textId="77777777" w:rsidR="00877A48" w:rsidRPr="00E57076" w:rsidRDefault="00877A48" w:rsidP="00877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9160F" w14:textId="77777777" w:rsidR="00E57076" w:rsidRDefault="00E57076" w:rsidP="00E57076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</w:pPr>
      <w:r w:rsidRPr="00E57076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Юридические адреса и банковские реквизиты сторон</w:t>
      </w:r>
    </w:p>
    <w:p w14:paraId="001FFDD1" w14:textId="77777777" w:rsidR="0079422E" w:rsidRPr="00E57076" w:rsidRDefault="0079422E" w:rsidP="00E57076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8"/>
        <w:gridCol w:w="4342"/>
      </w:tblGrid>
      <w:tr w:rsidR="00E57076" w:rsidRPr="00E57076" w14:paraId="0A91C979" w14:textId="77777777" w:rsidTr="0079422E">
        <w:trPr>
          <w:tblCellSpacing w:w="0" w:type="dxa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658EF86" w14:textId="77777777" w:rsidR="0079422E" w:rsidRDefault="0079422E" w:rsidP="0079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«Центр образовательных программ «МАКТАБИ»</w:t>
            </w:r>
          </w:p>
          <w:p w14:paraId="7CE9D526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3097E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Тестируемый  (</w:t>
            </w:r>
            <w:proofErr w:type="gramEnd"/>
            <w:r w:rsidRPr="00E5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ФИО)</w:t>
            </w:r>
          </w:p>
          <w:p w14:paraId="56AFF5D2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766B55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0060E3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</w:t>
            </w:r>
            <w:r w:rsidRPr="00E5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</w:tr>
      <w:tr w:rsidR="00E57076" w:rsidRPr="00E57076" w14:paraId="24E3C966" w14:textId="77777777" w:rsidTr="0079422E">
        <w:trPr>
          <w:tblCellSpacing w:w="0" w:type="dxa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EAD4BE" w14:textId="77777777" w:rsidR="0079422E" w:rsidRDefault="00E57076" w:rsidP="00E57076">
            <w:pPr>
              <w:tabs>
                <w:tab w:val="left" w:pos="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Юридический адрес</w:t>
            </w:r>
            <w:r w:rsidR="007942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6CF02FD3" w14:textId="77777777" w:rsidR="00E57076" w:rsidRPr="00E57076" w:rsidRDefault="0079422E" w:rsidP="00E57076">
            <w:pPr>
              <w:tabs>
                <w:tab w:val="left" w:pos="0"/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127434 г. Москва, Дмитровское шоссе д.11, этаж 2, помещение №1, комнаты №29,30</w:t>
            </w:r>
          </w:p>
          <w:p w14:paraId="55679156" w14:textId="77777777" w:rsidR="0079422E" w:rsidRDefault="00E57076" w:rsidP="007942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B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B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79422E" w:rsidRPr="00AB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79422E" w:rsidRPr="0079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maktabi</w:t>
            </w:r>
            <w:proofErr w:type="spellEnd"/>
            <w:r w:rsidR="0079422E" w:rsidRPr="00AB25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79422E" w:rsidRPr="007942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14:paraId="013F6870" w14:textId="77777777" w:rsidR="0079422E" w:rsidRPr="00AB25B6" w:rsidRDefault="0079422E" w:rsidP="00794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5B6">
              <w:rPr>
                <w:rFonts w:ascii="Times New Roman" w:hAnsi="Times New Roman" w:cs="Times New Roman"/>
                <w:sz w:val="24"/>
                <w:szCs w:val="24"/>
              </w:rPr>
              <w:t>+7(499) 976-20-13;</w:t>
            </w:r>
          </w:p>
          <w:p w14:paraId="78963C25" w14:textId="77777777" w:rsidR="0079422E" w:rsidRPr="00AB25B6" w:rsidRDefault="0079422E" w:rsidP="00794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5B6">
              <w:rPr>
                <w:rFonts w:ascii="Times New Roman" w:hAnsi="Times New Roman" w:cs="Times New Roman"/>
                <w:sz w:val="24"/>
                <w:szCs w:val="24"/>
              </w:rPr>
              <w:t>+7(926) 224-68-80</w:t>
            </w:r>
          </w:p>
          <w:p w14:paraId="368E3EC5" w14:textId="77777777" w:rsidR="00E57076" w:rsidRPr="00E57076" w:rsidRDefault="00E57076" w:rsidP="0079422E">
            <w:pPr>
              <w:tabs>
                <w:tab w:val="left" w:pos="-90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банковские реквизиты</w:t>
            </w:r>
            <w:r w:rsidRPr="00E5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14:paraId="0A0ADD2B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 w:rsidR="00794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/КПП</w:t>
            </w:r>
            <w:r w:rsidRPr="00E5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422E">
              <w:rPr>
                <w:rFonts w:ascii="Times New Roman" w:hAnsi="Times New Roman" w:cs="Times New Roman"/>
                <w:sz w:val="24"/>
                <w:szCs w:val="24"/>
              </w:rPr>
              <w:t>7713442332 / 771301001</w:t>
            </w:r>
          </w:p>
          <w:p w14:paraId="5DD366AD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ОГРН </w:t>
            </w:r>
            <w:r w:rsidR="0079422E">
              <w:rPr>
                <w:rFonts w:ascii="Times New Roman" w:hAnsi="Times New Roman" w:cs="Times New Roman"/>
                <w:sz w:val="24"/>
                <w:szCs w:val="24"/>
              </w:rPr>
              <w:t>1177700007429</w:t>
            </w:r>
          </w:p>
          <w:p w14:paraId="1216F38F" w14:textId="77777777" w:rsidR="0079422E" w:rsidRDefault="0079422E" w:rsidP="00794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№ 40703810738000006644 в ПАО СБЕРБАНК г. Москва</w:t>
            </w:r>
          </w:p>
          <w:p w14:paraId="158A8054" w14:textId="77777777" w:rsidR="0079422E" w:rsidRDefault="0079422E" w:rsidP="00794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к/с 30101810400000000225</w:t>
            </w:r>
          </w:p>
          <w:p w14:paraId="7D69E603" w14:textId="77777777" w:rsidR="0079422E" w:rsidRPr="00E57076" w:rsidRDefault="0079422E" w:rsidP="0079422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62A9F693" w14:textId="77777777" w:rsidR="00E57076" w:rsidRPr="00E57076" w:rsidRDefault="00E57076" w:rsidP="0079422E">
            <w:pPr>
              <w:tabs>
                <w:tab w:val="left" w:pos="-900"/>
                <w:tab w:val="left" w:pos="708"/>
              </w:tabs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55E6A" w14:textId="77777777" w:rsidR="00E57076" w:rsidRPr="00E57076" w:rsidRDefault="00E57076" w:rsidP="00E57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B20D12" w14:textId="77777777" w:rsidR="00E46E1A" w:rsidRDefault="00E46E1A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C3C2A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CDBD2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9C27C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6D58E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B7F80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7464F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14BB9" w14:textId="3483F04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5A95C" w14:textId="502866DE" w:rsidR="00AB25B6" w:rsidRDefault="00AB25B6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F3D92" w14:textId="77777777" w:rsidR="00C67B4F" w:rsidRDefault="00C67B4F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2B7F9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89509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4A6258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BAF47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FDA16" w14:textId="77777777" w:rsid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E46AD" w14:textId="77777777" w:rsidR="0033206E" w:rsidRPr="00206824" w:rsidRDefault="0033206E" w:rsidP="0033206E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206824">
        <w:rPr>
          <w:rFonts w:ascii="Times New Roman" w:eastAsia="Calibri" w:hAnsi="Times New Roman" w:cs="Times New Roman"/>
          <w:b/>
        </w:rPr>
        <w:lastRenderedPageBreak/>
        <w:t>Заявка</w:t>
      </w:r>
      <w:r w:rsidRPr="00206824">
        <w:rPr>
          <w:rFonts w:ascii="Times New Roman" w:eastAsia="Calibri" w:hAnsi="Times New Roman" w:cs="Times New Roman"/>
          <w:b/>
        </w:rPr>
        <w:br/>
        <w:t>на проведение экзамена</w:t>
      </w:r>
    </w:p>
    <w:p w14:paraId="49BA15AB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>город _______________                                                                      «__» __________ 202_ года</w:t>
      </w:r>
    </w:p>
    <w:p w14:paraId="02DE0B28" w14:textId="77777777" w:rsidR="0033206E" w:rsidRPr="00206824" w:rsidRDefault="0033206E" w:rsidP="0033206E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</w:p>
    <w:tbl>
      <w:tblPr>
        <w:tblW w:w="935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5393"/>
      </w:tblGrid>
      <w:tr w:rsidR="0033206E" w:rsidRPr="00206824" w14:paraId="17A00F19" w14:textId="77777777" w:rsidTr="00E068E6">
        <w:trPr>
          <w:trHeight w:val="31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E9C54" w14:textId="77777777" w:rsidR="0033206E" w:rsidRPr="00206824" w:rsidRDefault="0033206E" w:rsidP="0033206E">
            <w:pPr>
              <w:numPr>
                <w:ilvl w:val="0"/>
                <w:numId w:val="3"/>
              </w:numPr>
              <w:tabs>
                <w:tab w:val="left" w:pos="265"/>
                <w:tab w:val="left" w:pos="424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Сведения об иностранном гражданине для сдачи экзамена по русскому языку как иностранному, истории России и основам законодательства Российской Федерации</w:t>
            </w:r>
          </w:p>
        </w:tc>
      </w:tr>
      <w:tr w:rsidR="0033206E" w:rsidRPr="00206824" w14:paraId="75A637CC" w14:textId="77777777" w:rsidTr="00E068E6">
        <w:trPr>
          <w:trHeight w:val="56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FEE9F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Фамилия </w:t>
            </w:r>
          </w:p>
          <w:p w14:paraId="4B2240F9" w14:textId="77777777" w:rsidR="0033206E" w:rsidRPr="00206824" w:rsidRDefault="0033206E" w:rsidP="00E068E6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369FE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2B232C09" w14:textId="77777777" w:rsidTr="00E068E6">
        <w:trPr>
          <w:trHeight w:val="55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77723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Имя </w:t>
            </w:r>
          </w:p>
          <w:p w14:paraId="0D622E18" w14:textId="77777777" w:rsidR="0033206E" w:rsidRPr="00206824" w:rsidRDefault="0033206E" w:rsidP="00E068E6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F00ED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0A9223C2" w14:textId="77777777" w:rsidTr="00E068E6">
        <w:trPr>
          <w:trHeight w:val="583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27FD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Отчество (при наличии) </w:t>
            </w:r>
          </w:p>
          <w:p w14:paraId="33D40321" w14:textId="77777777" w:rsidR="0033206E" w:rsidRPr="00206824" w:rsidRDefault="0033206E" w:rsidP="00E068E6">
            <w:p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(на русском языке и на латинице)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8EA51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75ACEAAC" w14:textId="77777777" w:rsidTr="00E068E6">
        <w:trPr>
          <w:trHeight w:val="28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8665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Гражданство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A9E04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34930ADF" w14:textId="77777777" w:rsidTr="00E068E6">
        <w:trPr>
          <w:trHeight w:val="271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3C5FE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Паспорт (или иной документ)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F5E57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1C0D6EAF" w14:textId="77777777" w:rsidTr="00E068E6">
        <w:trPr>
          <w:trHeight w:val="275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C9A2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7FD4E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289FD751" w14:textId="77777777" w:rsidTr="00E068E6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BDEC7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Пол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E62C4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303BCE60" w14:textId="77777777" w:rsidTr="00E068E6">
        <w:trPr>
          <w:trHeight w:val="26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3F74D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Адрес проживания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2F347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3D83C704" w14:textId="77777777" w:rsidTr="00E068E6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8FBCA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570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Контактный телефон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02FBA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19BDC156" w14:textId="77777777" w:rsidTr="00E068E6">
        <w:trPr>
          <w:trHeight w:val="27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BEA2" w14:textId="77777777" w:rsidR="0033206E" w:rsidRPr="00206824" w:rsidRDefault="0033206E" w:rsidP="0033206E">
            <w:pPr>
              <w:numPr>
                <w:ilvl w:val="0"/>
                <w:numId w:val="4"/>
              </w:numPr>
              <w:tabs>
                <w:tab w:val="left" w:pos="283"/>
                <w:tab w:val="left" w:pos="442"/>
                <w:tab w:val="left" w:pos="570"/>
                <w:tab w:val="left" w:pos="714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Уровень, соответствующий цели получения правового статуса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044C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58C55FB9" w14:textId="77777777" w:rsidTr="00E068E6">
        <w:trPr>
          <w:trHeight w:val="41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EBF1C" w14:textId="77777777" w:rsidR="0033206E" w:rsidRPr="00206824" w:rsidRDefault="0033206E" w:rsidP="0033206E">
            <w:pPr>
              <w:numPr>
                <w:ilvl w:val="0"/>
                <w:numId w:val="3"/>
              </w:numPr>
              <w:tabs>
                <w:tab w:val="left" w:pos="259"/>
                <w:tab w:val="left" w:pos="406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Сведения об адресе места проведения экзамена по русскому языку как иностранному, истории России и основам законодательства Российской Федерации</w:t>
            </w:r>
          </w:p>
          <w:p w14:paraId="0DE657DD" w14:textId="77777777" w:rsidR="0033206E" w:rsidRPr="00206824" w:rsidRDefault="0033206E" w:rsidP="00E068E6">
            <w:pPr>
              <w:tabs>
                <w:tab w:val="left" w:pos="259"/>
                <w:tab w:val="left" w:pos="406"/>
              </w:tabs>
              <w:spacing w:after="0" w:line="240" w:lineRule="atLeast"/>
              <w:ind w:left="117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</w:t>
            </w:r>
            <w:r w:rsidRPr="00206824">
              <w:rPr>
                <w:rFonts w:ascii="Times New Roman" w:eastAsia="Calibri" w:hAnsi="Times New Roman" w:cs="Times New Roman"/>
                <w:i/>
              </w:rPr>
              <w:t>в случае указания нескольких адресов мест проведения экзамена в п. 1.3 Договора</w:t>
            </w:r>
            <w:r w:rsidRPr="00206824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33206E" w:rsidRPr="00206824" w14:paraId="59DB3020" w14:textId="77777777" w:rsidTr="00E068E6">
        <w:trPr>
          <w:trHeight w:val="274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1D04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Страна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3F001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7CAD7C69" w14:textId="77777777" w:rsidTr="00E068E6">
        <w:trPr>
          <w:trHeight w:val="2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22CB1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Регион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95FD0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0959FCEA" w14:textId="77777777" w:rsidTr="00E068E6">
        <w:trPr>
          <w:trHeight w:val="26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ABDC9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F8264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7AC498F8" w14:textId="77777777" w:rsidTr="00E068E6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85487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Населенный пункт </w:t>
            </w:r>
          </w:p>
          <w:p w14:paraId="5DDFAFBC" w14:textId="77777777" w:rsidR="0033206E" w:rsidRPr="00206824" w:rsidRDefault="0033206E" w:rsidP="00E068E6">
            <w:p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5A054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07170C92" w14:textId="77777777" w:rsidTr="00E068E6">
        <w:trPr>
          <w:trHeight w:val="267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5DB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Улица (проспект, шоссе и пр.)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3A4D3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32893A44" w14:textId="77777777" w:rsidTr="00E068E6">
        <w:trPr>
          <w:trHeight w:val="25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9EF52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Дом 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ECBB2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3206E" w:rsidRPr="00206824" w14:paraId="43BEC2AA" w14:textId="77777777" w:rsidTr="00E068E6">
        <w:trPr>
          <w:trHeight w:val="41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D0AEF" w14:textId="77777777" w:rsidR="0033206E" w:rsidRPr="00206824" w:rsidRDefault="0033206E" w:rsidP="0033206E">
            <w:pPr>
              <w:numPr>
                <w:ilvl w:val="0"/>
                <w:numId w:val="5"/>
              </w:num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 xml:space="preserve">Помещение (офис) </w:t>
            </w:r>
          </w:p>
          <w:p w14:paraId="1EE95090" w14:textId="77777777" w:rsidR="0033206E" w:rsidRPr="00206824" w:rsidRDefault="0033206E" w:rsidP="00E068E6">
            <w:pPr>
              <w:tabs>
                <w:tab w:val="left" w:pos="293"/>
                <w:tab w:val="left" w:pos="443"/>
              </w:tabs>
              <w:spacing w:after="0" w:line="240" w:lineRule="atLeast"/>
              <w:ind w:left="398"/>
              <w:contextualSpacing/>
              <w:rPr>
                <w:rFonts w:ascii="Times New Roman" w:eastAsia="Calibri" w:hAnsi="Times New Roman" w:cs="Times New Roman"/>
              </w:rPr>
            </w:pPr>
            <w:r w:rsidRPr="0020682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60B4" w14:textId="77777777" w:rsidR="0033206E" w:rsidRPr="00206824" w:rsidRDefault="0033206E" w:rsidP="00E068E6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83ED58B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14:paraId="6D92EA8B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  <w:r w:rsidRPr="00206824">
        <w:rPr>
          <w:rFonts w:ascii="Times New Roman" w:eastAsia="Calibri" w:hAnsi="Times New Roman" w:cs="Times New Roman"/>
          <w:b/>
        </w:rPr>
        <w:t>Заказчик</w:t>
      </w:r>
    </w:p>
    <w:p w14:paraId="383CC76A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>___________</w:t>
      </w:r>
    </w:p>
    <w:p w14:paraId="0EBAFD29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14:paraId="368EC498" w14:textId="77777777" w:rsidR="0033206E" w:rsidRPr="00206824" w:rsidRDefault="0033206E" w:rsidP="0033206E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206824">
        <w:rPr>
          <w:rFonts w:ascii="Times New Roman" w:eastAsia="Calibri" w:hAnsi="Times New Roman" w:cs="Times New Roman"/>
        </w:rPr>
        <w:t>___________/___________</w:t>
      </w:r>
    </w:p>
    <w:p w14:paraId="1E18C5A0" w14:textId="77777777" w:rsidR="0033206E" w:rsidRPr="00206824" w:rsidRDefault="0033206E" w:rsidP="0033206E">
      <w:pPr>
        <w:tabs>
          <w:tab w:val="left" w:pos="284"/>
          <w:tab w:val="left" w:pos="851"/>
          <w:tab w:val="left" w:pos="1276"/>
          <w:tab w:val="left" w:pos="1418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i/>
        </w:rPr>
      </w:pPr>
    </w:p>
    <w:p w14:paraId="37624CC3" w14:textId="77777777" w:rsidR="0033206E" w:rsidRDefault="0033206E" w:rsidP="0033206E"/>
    <w:p w14:paraId="5127B32D" w14:textId="77777777" w:rsidR="0033206E" w:rsidRPr="0033206E" w:rsidRDefault="0033206E" w:rsidP="0033206E">
      <w:pPr>
        <w:tabs>
          <w:tab w:val="left" w:pos="-900"/>
          <w:tab w:val="left" w:pos="708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206E" w:rsidRPr="0033206E" w:rsidSect="009872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888"/>
    <w:multiLevelType w:val="hybridMultilevel"/>
    <w:tmpl w:val="5F888278"/>
    <w:lvl w:ilvl="0" w:tplc="992E279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A7E67"/>
    <w:multiLevelType w:val="hybridMultilevel"/>
    <w:tmpl w:val="F1E2279E"/>
    <w:lvl w:ilvl="0" w:tplc="1BE46B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55FB4"/>
    <w:multiLevelType w:val="hybridMultilevel"/>
    <w:tmpl w:val="9B42A8A8"/>
    <w:lvl w:ilvl="0" w:tplc="F474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63C9E"/>
    <w:multiLevelType w:val="hybridMultilevel"/>
    <w:tmpl w:val="59F0CD68"/>
    <w:lvl w:ilvl="0" w:tplc="F4748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A45DA7"/>
    <w:multiLevelType w:val="multilevel"/>
    <w:tmpl w:val="39443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6"/>
    <w:rsid w:val="002801D5"/>
    <w:rsid w:val="0033206E"/>
    <w:rsid w:val="003C151E"/>
    <w:rsid w:val="0050520A"/>
    <w:rsid w:val="00752887"/>
    <w:rsid w:val="0079422E"/>
    <w:rsid w:val="00863EAE"/>
    <w:rsid w:val="00877A48"/>
    <w:rsid w:val="00987232"/>
    <w:rsid w:val="009907F4"/>
    <w:rsid w:val="00A0235F"/>
    <w:rsid w:val="00AB25B6"/>
    <w:rsid w:val="00C516D7"/>
    <w:rsid w:val="00C67B4F"/>
    <w:rsid w:val="00CC5431"/>
    <w:rsid w:val="00E16A3B"/>
    <w:rsid w:val="00E46E1A"/>
    <w:rsid w:val="00E57076"/>
    <w:rsid w:val="00F561FE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FAEE"/>
  <w15:docId w15:val="{C27C71A6-D9FF-489C-A023-C037EE5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6225,bqiaagaaeyqcaaagiaiaaao/0waabc3taaaaaaaaaaaaaaaaaaaaaaaaaaaaaaaaaaaaaaaaaaaaaaaaaaaaaaaaaaaaaaaaaaaaaaaaaaaaaaaaaaaaaaaaaaaaaaaaaaaaaaaaaaaaaaaaaaaaaaaaaaaaaaaaaaaaaaaaaaaaaaaaaaaaaaaaaaaaaaaaaaaaaaaaaaaaaaaaaaaaaaaaaaaaaaaaaaaaaaa"/>
    <w:basedOn w:val="a"/>
    <w:rsid w:val="00E5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7232"/>
  </w:style>
  <w:style w:type="character" w:styleId="a4">
    <w:name w:val="Emphasis"/>
    <w:uiPriority w:val="20"/>
    <w:qFormat/>
    <w:rsid w:val="00987232"/>
    <w:rPr>
      <w:i/>
      <w:iCs/>
    </w:rPr>
  </w:style>
  <w:style w:type="paragraph" w:styleId="a5">
    <w:name w:val="List Paragraph"/>
    <w:basedOn w:val="a"/>
    <w:uiPriority w:val="34"/>
    <w:qFormat/>
    <w:rsid w:val="00A02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инга руткевич</cp:lastModifiedBy>
  <cp:revision>3</cp:revision>
  <dcterms:created xsi:type="dcterms:W3CDTF">2022-02-17T13:25:00Z</dcterms:created>
  <dcterms:modified xsi:type="dcterms:W3CDTF">2022-02-17T13:26:00Z</dcterms:modified>
</cp:coreProperties>
</file>